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4D5" w:rsidRPr="00F1285C" w:rsidRDefault="004864D5" w:rsidP="004864D5">
      <w:pPr>
        <w:spacing w:after="300" w:line="240" w:lineRule="auto"/>
        <w:outlineLvl w:val="0"/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</w:pPr>
      <w:r w:rsidRPr="00F1285C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br/>
        <w:t xml:space="preserve">ՀԱՅՏԱՐԱՐՈՒԹՅՈՒՆ Դատավորների թեկնածուների ցուցակի </w:t>
      </w:r>
      <w:r w:rsidR="00F07E10" w:rsidRPr="00F1285C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t>քրեական</w:t>
      </w:r>
      <w:r w:rsidRPr="00F1285C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t xml:space="preserve"> մասնագիտացման բաժնի համալրման նպատակով անցկացված որակավորման գրավոր քննության արդյունքներով հավակնորդների ստացած միավորների վերաբերյալ</w:t>
      </w:r>
    </w:p>
    <w:p w:rsidR="004864D5" w:rsidRPr="00F1285C" w:rsidRDefault="00AB2E89" w:rsidP="004864D5">
      <w:pPr>
        <w:spacing w:after="150" w:line="240" w:lineRule="auto"/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</w:pPr>
      <w:r w:rsidRPr="00F1285C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20</w:t>
      </w:r>
      <w:r w:rsidR="004864D5" w:rsidRPr="00F1285C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.1</w:t>
      </w:r>
      <w:r w:rsidR="003B4CEC" w:rsidRPr="00F1285C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0</w:t>
      </w:r>
      <w:r w:rsidR="004864D5" w:rsidRPr="00F1285C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.202</w:t>
      </w:r>
      <w:r w:rsidR="003B4CEC" w:rsidRPr="00F1285C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5</w:t>
      </w:r>
    </w:p>
    <w:p w:rsidR="004864D5" w:rsidRPr="00F1285C" w:rsidRDefault="004864D5" w:rsidP="00D83035">
      <w:pPr>
        <w:spacing w:after="150" w:line="240" w:lineRule="auto"/>
        <w:ind w:firstLine="720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r w:rsidRPr="00F1285C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Ղեկավարվելով «Հայաստանի Հանրապետության դատական օրենսգիրք» սահմանադրական օրենքի 101-րդ հոդվածի 2-րդ մասով՝ ներկայացվում է դատավորների թեկնածուների ցուցակի </w:t>
      </w:r>
      <w:r w:rsidR="00F07E10" w:rsidRPr="00F1285C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քրեական</w:t>
      </w:r>
      <w:r w:rsidRPr="00F1285C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մասնագիտացման բաժնի համալրման նպատակով անցկացված որակավորման գրավոր քննության արդյունքում հավակնորդների ստացած միավորները.</w:t>
      </w:r>
    </w:p>
    <w:p w:rsidR="004864D5" w:rsidRPr="00F1285C" w:rsidRDefault="004864D5" w:rsidP="004864D5">
      <w:pPr>
        <w:spacing w:line="240" w:lineRule="auto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r w:rsidRPr="00F1285C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tbl>
      <w:tblPr>
        <w:tblpPr w:leftFromText="45" w:rightFromText="45" w:vertAnchor="text"/>
        <w:tblW w:w="95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068"/>
        <w:gridCol w:w="2287"/>
        <w:gridCol w:w="2250"/>
        <w:gridCol w:w="2430"/>
      </w:tblGrid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N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Ազգանուն, անուն, հայրանուն</w:t>
            </w:r>
          </w:p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Թեստային առաջադրանքներ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Իրավական խնդիրներ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pStyle w:val="NormalWeb"/>
              <w:spacing w:before="0" w:beforeAutospacing="0" w:after="15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Հանրագումարային</w:t>
            </w:r>
          </w:p>
          <w:p w:rsidR="00772A6E" w:rsidRPr="00F1285C" w:rsidRDefault="00772A6E" w:rsidP="00772A6E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333333"/>
                <w:lang w:val="hy-AM"/>
              </w:rPr>
            </w:pPr>
            <w:r w:rsidRPr="00F1285C">
              <w:rPr>
                <w:rStyle w:val="Strong"/>
                <w:rFonts w:ascii="GHEA Grapalat" w:hAnsi="GHEA Grapalat"/>
                <w:color w:val="333333"/>
                <w:lang w:val="hy-AM"/>
              </w:rPr>
              <w:t>միավոր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Աբովյան                         Քնարիկ Կարենի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24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51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Աթոյան                                   Սոֆիա Արմենի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12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36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Ավետիսյան                  Զավեն Հրաչյայի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Ավետյան               Հայկ Հրանտի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66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Բադալյան            Նելլի Մհերի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24.5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53.5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Բզնունի      Արփինե Սամվելի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33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27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60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Գալստյան          Անի Ռուբենի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36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76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highlight w:val="yellow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Գասպարյան Կլարա Ռուբենի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42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17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59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Գրեյան            Կարլեն Սողոմոնի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43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Գրիգորյան Նիկոլայ Արամայիսի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12.5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37.5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Զեյնալյան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           </w:t>
            </w:r>
            <w:r w:rsidRPr="00F1285C">
              <w:rPr>
                <w:rFonts w:ascii="GHEA Grapalat" w:hAnsi="GHEA Grapalat"/>
                <w:lang w:val="hy-AM"/>
              </w:rPr>
              <w:t>Ներսես Ժիրայրի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42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23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Իրիցյան Վարդանուշ Գրիշայի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41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Կարապետյան Գագիկ Կարենի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33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Կյուրեղյան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</w:t>
            </w:r>
            <w:r w:rsidRPr="00F1285C">
              <w:rPr>
                <w:rFonts w:ascii="GHEA Grapalat" w:hAnsi="GHEA Grapalat"/>
                <w:lang w:val="hy-AM"/>
              </w:rPr>
              <w:t>Լուսինե Սեյրանի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8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38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Հակոբյան  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        </w:t>
            </w:r>
            <w:r w:rsidRPr="00F1285C">
              <w:rPr>
                <w:rFonts w:ascii="GHEA Grapalat" w:hAnsi="GHEA Grapalat"/>
                <w:lang w:val="hy-AM"/>
              </w:rPr>
              <w:t xml:space="preserve"> Լիլիթ Հարությունի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64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Հակոբյան Արման Գրիգորի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26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Հակոբյան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      </w:t>
            </w:r>
            <w:r w:rsidRPr="00F1285C">
              <w:rPr>
                <w:rFonts w:ascii="GHEA Grapalat" w:hAnsi="GHEA Grapalat"/>
                <w:lang w:val="hy-AM"/>
              </w:rPr>
              <w:t>Դավիթ Խաչատուրի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60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Հակոբյան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</w:t>
            </w:r>
            <w:r w:rsidRPr="00F1285C">
              <w:rPr>
                <w:rFonts w:ascii="GHEA Grapalat" w:hAnsi="GHEA Grapalat"/>
                <w:lang w:val="hy-AM"/>
              </w:rPr>
              <w:t xml:space="preserve"> Սիաննա Սամվելի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27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64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Հարությունյան Կառլեն Սահակի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18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DA7C36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37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Հարությունյան Յուրի Սերգոյի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33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63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Ղուկասյան Վարդուհի Սարգսի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41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 w:cs="Arial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Մաթևոսյան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 </w:t>
            </w:r>
            <w:r w:rsidRPr="00F1285C">
              <w:rPr>
                <w:rFonts w:ascii="GHEA Grapalat" w:hAnsi="GHEA Grapalat"/>
                <w:lang w:val="hy-AM"/>
              </w:rPr>
              <w:t>Արման Արսենի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13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48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Մարգարյան  </w:t>
            </w:r>
            <w:r w:rsidR="00C43203" w:rsidRPr="00F1285C">
              <w:rPr>
                <w:rFonts w:ascii="GHEA Grapalat" w:hAnsi="GHEA Grapalat"/>
                <w:lang w:val="hy-AM"/>
              </w:rPr>
              <w:t xml:space="preserve">            </w:t>
            </w:r>
            <w:r w:rsidRPr="00F1285C">
              <w:rPr>
                <w:rFonts w:ascii="GHEA Grapalat" w:hAnsi="GHEA Grapalat"/>
                <w:lang w:val="hy-AM"/>
              </w:rPr>
              <w:t>Գոռ Կամոյի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14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40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Մելիքյան                   Մելիք Արտաշեսի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24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Մեսրոպյան Միլենա Սիրեկանի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32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14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46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 w:cs="Arial"/>
                <w:color w:val="FF0000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Մհերյան </w:t>
            </w:r>
            <w:r w:rsidR="00C92FD6" w:rsidRPr="00F1285C">
              <w:rPr>
                <w:rFonts w:ascii="GHEA Grapalat" w:hAnsi="GHEA Grapalat"/>
                <w:lang w:val="hy-AM"/>
              </w:rPr>
              <w:t xml:space="preserve">            </w:t>
            </w:r>
            <w:r w:rsidRPr="00F1285C">
              <w:rPr>
                <w:rFonts w:ascii="GHEA Grapalat" w:hAnsi="GHEA Grapalat"/>
                <w:lang w:val="hy-AM"/>
              </w:rPr>
              <w:t>Ռոբերտ Կամոյի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32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73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Մուխսիխաչոյան Ռուբեն Արթուրի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17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51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Մուրադյան Արտաշես Ավետիսի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49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Մուրադյան </w:t>
            </w:r>
            <w:r w:rsidR="00C92FD6" w:rsidRPr="00F1285C">
              <w:rPr>
                <w:rFonts w:ascii="GHEA Grapalat" w:hAnsi="GHEA Grapalat"/>
                <w:lang w:val="hy-AM"/>
              </w:rPr>
              <w:t xml:space="preserve"> </w:t>
            </w:r>
            <w:r w:rsidRPr="00F1285C">
              <w:rPr>
                <w:rFonts w:ascii="GHEA Grapalat" w:hAnsi="GHEA Grapalat"/>
                <w:lang w:val="hy-AM"/>
              </w:rPr>
              <w:t>Իվետա Ռուբիկի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57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Ներսիսյան </w:t>
            </w:r>
            <w:r w:rsidR="00C92FD6" w:rsidRPr="00F1285C">
              <w:rPr>
                <w:rFonts w:ascii="GHEA Grapalat" w:hAnsi="GHEA Grapalat"/>
                <w:lang w:val="hy-AM"/>
              </w:rPr>
              <w:t xml:space="preserve">        </w:t>
            </w:r>
            <w:r w:rsidRPr="00F1285C">
              <w:rPr>
                <w:rFonts w:ascii="GHEA Grapalat" w:hAnsi="GHEA Grapalat"/>
                <w:lang w:val="hy-AM"/>
              </w:rPr>
              <w:t>Դավիթ Հրաչյայի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38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96E61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77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 w:cs="Arial"/>
                <w:lang w:val="hy-AM"/>
              </w:rPr>
              <w:t>Պետրոսյան Լարիսա Գաբրիելի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22.5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50.5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Պետրոսյան Ռուզաննա Նավասարդի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20.5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49.5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Սարգսյան </w:t>
            </w:r>
            <w:r w:rsidR="00C92FD6" w:rsidRPr="00F1285C">
              <w:rPr>
                <w:rFonts w:ascii="GHEA Grapalat" w:hAnsi="GHEA Grapalat"/>
                <w:lang w:val="hy-AM"/>
              </w:rPr>
              <w:t xml:space="preserve">             </w:t>
            </w:r>
            <w:r w:rsidRPr="00F1285C">
              <w:rPr>
                <w:rFonts w:ascii="GHEA Grapalat" w:hAnsi="GHEA Grapalat"/>
                <w:lang w:val="hy-AM"/>
              </w:rPr>
              <w:t>Սևադա Մհերի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26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50</w:t>
            </w:r>
          </w:p>
        </w:tc>
      </w:tr>
      <w:tr w:rsidR="00772A6E" w:rsidRPr="00F1285C" w:rsidTr="00B979A8">
        <w:trPr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F1285C">
              <w:rPr>
                <w:rFonts w:ascii="GHEA Grapalat" w:hAnsi="GHEA Grapalat" w:cs="Arial"/>
                <w:lang w:val="hy-AM"/>
              </w:rPr>
              <w:t>Սեդոյան                Սևակ Հրանտի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54</w:t>
            </w:r>
          </w:p>
        </w:tc>
      </w:tr>
      <w:tr w:rsidR="00772A6E" w:rsidRPr="00F1285C" w:rsidTr="00E17D8F">
        <w:trPr>
          <w:trHeight w:val="759"/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>Քամալյան           Հայկ Վահանի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5</w:t>
            </w:r>
            <w:r w:rsidR="00D64213"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8</w:t>
            </w:r>
          </w:p>
        </w:tc>
      </w:tr>
      <w:tr w:rsidR="00772A6E" w:rsidRPr="00F1285C" w:rsidTr="00E17D8F">
        <w:trPr>
          <w:trHeight w:val="723"/>
          <w:tblCellSpacing w:w="0" w:type="dxa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A6E" w:rsidRPr="00F1285C" w:rsidRDefault="00772A6E" w:rsidP="00772A6E">
            <w:pPr>
              <w:numPr>
                <w:ilvl w:val="0"/>
                <w:numId w:val="29"/>
              </w:num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85C">
              <w:rPr>
                <w:rFonts w:ascii="Calibri" w:eastAsia="Times New Roman" w:hAnsi="Calibri" w:cs="Calibri"/>
                <w:sz w:val="24"/>
                <w:szCs w:val="24"/>
                <w:lang w:val="hy-AM"/>
              </w:rPr>
              <w:t> 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772A6E" w:rsidP="00772A6E">
            <w:pPr>
              <w:jc w:val="center"/>
              <w:rPr>
                <w:rFonts w:ascii="GHEA Grapalat" w:hAnsi="GHEA Grapalat"/>
                <w:lang w:val="hy-AM"/>
              </w:rPr>
            </w:pPr>
            <w:r w:rsidRPr="00F1285C">
              <w:rPr>
                <w:rFonts w:ascii="GHEA Grapalat" w:hAnsi="GHEA Grapalat"/>
                <w:lang w:val="hy-AM"/>
              </w:rPr>
              <w:t xml:space="preserve">Քասյան      </w:t>
            </w:r>
            <w:r w:rsidR="00C92FD6" w:rsidRPr="00F1285C">
              <w:rPr>
                <w:rFonts w:ascii="GHEA Grapalat" w:hAnsi="GHEA Grapalat"/>
                <w:lang w:val="hy-AM"/>
              </w:rPr>
              <w:t xml:space="preserve">             </w:t>
            </w:r>
            <w:r w:rsidRPr="00F1285C">
              <w:rPr>
                <w:rFonts w:ascii="GHEA Grapalat" w:hAnsi="GHEA Grapalat"/>
                <w:lang w:val="hy-AM"/>
              </w:rPr>
              <w:t>Նարեկ Խաչիկի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16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A6E" w:rsidRPr="00F1285C" w:rsidRDefault="00AA79B7" w:rsidP="0083236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F1285C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44</w:t>
            </w:r>
          </w:p>
        </w:tc>
      </w:tr>
    </w:tbl>
    <w:p w:rsidR="006C1474" w:rsidRPr="00F1285C" w:rsidRDefault="006C1474">
      <w:pPr>
        <w:rPr>
          <w:rFonts w:ascii="GHEA Grapalat" w:hAnsi="GHEA Grapalat"/>
          <w:lang w:val="hy-AM"/>
        </w:rPr>
      </w:pPr>
    </w:p>
    <w:p w:rsidR="00E54E58" w:rsidRPr="00F1285C" w:rsidRDefault="00E54E58" w:rsidP="00254F68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333333"/>
          <w:sz w:val="27"/>
          <w:szCs w:val="27"/>
          <w:lang w:val="hy-AM"/>
        </w:rPr>
      </w:pPr>
      <w:r w:rsidRPr="00F1285C">
        <w:rPr>
          <w:rFonts w:ascii="GHEA Grapalat" w:hAnsi="GHEA Grapalat"/>
          <w:color w:val="333333"/>
          <w:sz w:val="27"/>
          <w:szCs w:val="27"/>
          <w:lang w:val="hy-AM"/>
        </w:rPr>
        <w:t xml:space="preserve">    Միաժամանակ տեղեկացվում է, որ քննության արդյունքները կարող են բողոքարկվել բողոքարկման </w:t>
      </w:r>
      <w:r w:rsidR="00D10531" w:rsidRPr="00F1285C">
        <w:rPr>
          <w:rFonts w:ascii="GHEA Grapalat" w:hAnsi="GHEA Grapalat"/>
          <w:color w:val="333333"/>
          <w:sz w:val="27"/>
          <w:szCs w:val="27"/>
          <w:lang w:val="hy-AM"/>
        </w:rPr>
        <w:t xml:space="preserve">հանձնաժողով՝ դրանք </w:t>
      </w:r>
      <w:r w:rsidRPr="00F1285C">
        <w:rPr>
          <w:rFonts w:ascii="GHEA Grapalat" w:hAnsi="GHEA Grapalat"/>
          <w:color w:val="333333"/>
          <w:sz w:val="27"/>
          <w:szCs w:val="27"/>
          <w:lang w:val="hy-AM"/>
        </w:rPr>
        <w:t xml:space="preserve">հրապարակելուց </w:t>
      </w:r>
      <w:r w:rsidR="0072438E">
        <w:rPr>
          <w:rFonts w:ascii="GHEA Grapalat" w:hAnsi="GHEA Grapalat"/>
          <w:color w:val="333333"/>
          <w:sz w:val="27"/>
          <w:szCs w:val="27"/>
          <w:lang w:val="hy-AM"/>
        </w:rPr>
        <w:t>հետո</w:t>
      </w:r>
      <w:bookmarkStart w:id="0" w:name="_GoBack"/>
      <w:bookmarkEnd w:id="0"/>
      <w:r w:rsidRPr="00F1285C">
        <w:rPr>
          <w:rFonts w:ascii="Calibri" w:hAnsi="Calibri" w:cs="Calibri"/>
          <w:color w:val="333333"/>
          <w:sz w:val="27"/>
          <w:szCs w:val="27"/>
          <w:lang w:val="hy-AM"/>
        </w:rPr>
        <w:t> </w:t>
      </w:r>
      <w:r w:rsidR="00E17D8F" w:rsidRPr="00F1285C">
        <w:rPr>
          <w:rFonts w:ascii="GHEA Grapalat" w:hAnsi="GHEA Grapalat"/>
          <w:b/>
          <w:bCs/>
          <w:sz w:val="27"/>
          <w:szCs w:val="27"/>
          <w:lang w:val="hy-AM"/>
        </w:rPr>
        <w:t>տասնհինգօրյա</w:t>
      </w:r>
      <w:r w:rsidRPr="00F1285C">
        <w:rPr>
          <w:rFonts w:ascii="Calibri" w:hAnsi="Calibri" w:cs="Calibri"/>
          <w:color w:val="333333"/>
          <w:sz w:val="27"/>
          <w:szCs w:val="27"/>
          <w:lang w:val="hy-AM"/>
        </w:rPr>
        <w:t> </w:t>
      </w:r>
      <w:r w:rsidRPr="00F1285C">
        <w:rPr>
          <w:rFonts w:ascii="GHEA Grapalat" w:hAnsi="GHEA Grapalat" w:cs="GHEA Grapalat"/>
          <w:color w:val="333333"/>
          <w:sz w:val="27"/>
          <w:szCs w:val="27"/>
          <w:lang w:val="hy-AM"/>
        </w:rPr>
        <w:t>ժամկետում</w:t>
      </w:r>
      <w:r w:rsidRPr="00F1285C">
        <w:rPr>
          <w:rFonts w:ascii="GHEA Grapalat" w:hAnsi="GHEA Grapalat"/>
          <w:color w:val="333333"/>
          <w:sz w:val="27"/>
          <w:szCs w:val="27"/>
          <w:lang w:val="hy-AM"/>
        </w:rPr>
        <w:t>՝</w:t>
      </w:r>
      <w:r w:rsidRPr="00F1285C">
        <w:rPr>
          <w:rFonts w:ascii="Calibri" w:hAnsi="Calibri" w:cs="Calibri"/>
          <w:color w:val="333333"/>
          <w:sz w:val="27"/>
          <w:szCs w:val="27"/>
          <w:lang w:val="hy-AM"/>
        </w:rPr>
        <w:t> </w:t>
      </w: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202</w:t>
      </w:r>
      <w:r w:rsidR="00A44497"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5</w:t>
      </w: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 xml:space="preserve"> թվականի </w:t>
      </w:r>
      <w:r w:rsidR="00E17D8F"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նոյեմբեր</w:t>
      </w:r>
      <w:r w:rsidR="00A44497"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ի</w:t>
      </w: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 xml:space="preserve"> </w:t>
      </w:r>
      <w:r w:rsidR="00E17D8F"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1</w:t>
      </w:r>
      <w:r w:rsidR="00DF6F56"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0</w:t>
      </w: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-ը ներառյալ:</w:t>
      </w:r>
    </w:p>
    <w:p w:rsidR="00E54E58" w:rsidRPr="00F1285C" w:rsidRDefault="00E54E58" w:rsidP="00E54E58">
      <w:pPr>
        <w:pStyle w:val="NormalWeb"/>
        <w:spacing w:before="0" w:beforeAutospacing="0" w:after="15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  <w:r w:rsidRPr="00F1285C">
        <w:rPr>
          <w:rFonts w:ascii="Calibri" w:hAnsi="Calibri" w:cs="Calibri"/>
          <w:color w:val="333333"/>
          <w:sz w:val="27"/>
          <w:szCs w:val="27"/>
          <w:lang w:val="hy-AM"/>
        </w:rPr>
        <w:t> </w:t>
      </w:r>
    </w:p>
    <w:p w:rsidR="00254F68" w:rsidRPr="00F1285C" w:rsidRDefault="00254F68" w:rsidP="00E54E58">
      <w:pPr>
        <w:pStyle w:val="NormalWeb"/>
        <w:spacing w:before="0" w:beforeAutospacing="0" w:after="15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</w:p>
    <w:p w:rsidR="00254F68" w:rsidRPr="00F1285C" w:rsidRDefault="00254F68" w:rsidP="00E54E58">
      <w:pPr>
        <w:pStyle w:val="NormalWeb"/>
        <w:spacing w:before="0" w:beforeAutospacing="0" w:after="15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</w:p>
    <w:p w:rsidR="00254F68" w:rsidRPr="00F1285C" w:rsidRDefault="00254F68" w:rsidP="00E54E58">
      <w:pPr>
        <w:pStyle w:val="NormalWeb"/>
        <w:spacing w:before="0" w:beforeAutospacing="0" w:after="15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</w:p>
    <w:p w:rsidR="00E54E58" w:rsidRPr="00F1285C" w:rsidRDefault="00E54E58" w:rsidP="00E54E58">
      <w:pPr>
        <w:pStyle w:val="NormalWeb"/>
        <w:spacing w:before="0" w:beforeAutospacing="0" w:after="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ԴԱՏԱՎՈՐՆԵՐԻՆ ԵՎ ԹԵԿՆԱԾՈՒՆԵՐԻՆ</w:t>
      </w:r>
    </w:p>
    <w:p w:rsidR="00E54E58" w:rsidRPr="00F1285C" w:rsidRDefault="00E54E58" w:rsidP="00E54E58">
      <w:pPr>
        <w:pStyle w:val="NormalWeb"/>
        <w:spacing w:before="0" w:beforeAutospacing="0" w:after="0" w:afterAutospacing="0"/>
        <w:rPr>
          <w:rFonts w:ascii="GHEA Grapalat" w:hAnsi="GHEA Grapalat"/>
          <w:color w:val="333333"/>
          <w:sz w:val="27"/>
          <w:szCs w:val="27"/>
          <w:lang w:val="hy-AM"/>
        </w:rPr>
      </w:pPr>
      <w:r w:rsidRPr="00F1285C">
        <w:rPr>
          <w:rStyle w:val="Strong"/>
          <w:rFonts w:ascii="GHEA Grapalat" w:hAnsi="GHEA Grapalat"/>
          <w:color w:val="333333"/>
          <w:sz w:val="27"/>
          <w:szCs w:val="27"/>
          <w:lang w:val="hy-AM"/>
        </w:rPr>
        <w:t>ԱՌՆՉՎՈՂ ՀԱՐՑԵՐԻ ՎԱՐՉՈՒԹՅՈՒՆ</w:t>
      </w:r>
    </w:p>
    <w:p w:rsidR="006C1474" w:rsidRPr="00F1285C" w:rsidRDefault="006C1474">
      <w:pPr>
        <w:rPr>
          <w:rFonts w:ascii="GHEA Grapalat" w:hAnsi="GHEA Grapalat"/>
          <w:lang w:val="hy-AM"/>
        </w:rPr>
      </w:pPr>
    </w:p>
    <w:p w:rsidR="006C1474" w:rsidRPr="00F1285C" w:rsidRDefault="006C1474">
      <w:pPr>
        <w:rPr>
          <w:rFonts w:ascii="GHEA Grapalat" w:hAnsi="GHEA Grapalat"/>
          <w:lang w:val="hy-AM"/>
        </w:rPr>
      </w:pPr>
    </w:p>
    <w:sectPr w:rsidR="006C1474" w:rsidRPr="00F1285C" w:rsidSect="00895256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5011"/>
    <w:multiLevelType w:val="multilevel"/>
    <w:tmpl w:val="AF780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D0DF2"/>
    <w:multiLevelType w:val="multilevel"/>
    <w:tmpl w:val="54580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106B8"/>
    <w:multiLevelType w:val="multilevel"/>
    <w:tmpl w:val="C536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2A1BBD"/>
    <w:multiLevelType w:val="multilevel"/>
    <w:tmpl w:val="BFB4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2500E"/>
    <w:multiLevelType w:val="multilevel"/>
    <w:tmpl w:val="E9B2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A0823"/>
    <w:multiLevelType w:val="multilevel"/>
    <w:tmpl w:val="CF28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5027A"/>
    <w:multiLevelType w:val="multilevel"/>
    <w:tmpl w:val="49EE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402581"/>
    <w:multiLevelType w:val="multilevel"/>
    <w:tmpl w:val="17EA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20CCB"/>
    <w:multiLevelType w:val="multilevel"/>
    <w:tmpl w:val="0C46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366B6"/>
    <w:multiLevelType w:val="multilevel"/>
    <w:tmpl w:val="259E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933F3"/>
    <w:multiLevelType w:val="multilevel"/>
    <w:tmpl w:val="3F86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B24872"/>
    <w:multiLevelType w:val="hybridMultilevel"/>
    <w:tmpl w:val="DF6E13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8BE"/>
    <w:multiLevelType w:val="multilevel"/>
    <w:tmpl w:val="5A829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3C2924"/>
    <w:multiLevelType w:val="multilevel"/>
    <w:tmpl w:val="1B9C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47274C"/>
    <w:multiLevelType w:val="multilevel"/>
    <w:tmpl w:val="945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1E6F32"/>
    <w:multiLevelType w:val="multilevel"/>
    <w:tmpl w:val="4520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CC28E2"/>
    <w:multiLevelType w:val="multilevel"/>
    <w:tmpl w:val="29A0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4C6ED3"/>
    <w:multiLevelType w:val="multilevel"/>
    <w:tmpl w:val="B70E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F551D6"/>
    <w:multiLevelType w:val="multilevel"/>
    <w:tmpl w:val="67F8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CC0863"/>
    <w:multiLevelType w:val="multilevel"/>
    <w:tmpl w:val="018A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960F76"/>
    <w:multiLevelType w:val="multilevel"/>
    <w:tmpl w:val="9F68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A72F90"/>
    <w:multiLevelType w:val="multilevel"/>
    <w:tmpl w:val="D84C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F7420C"/>
    <w:multiLevelType w:val="multilevel"/>
    <w:tmpl w:val="3128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6051F"/>
    <w:multiLevelType w:val="multilevel"/>
    <w:tmpl w:val="4E16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393B32"/>
    <w:multiLevelType w:val="multilevel"/>
    <w:tmpl w:val="587A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6E6D53"/>
    <w:multiLevelType w:val="multilevel"/>
    <w:tmpl w:val="C158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106734"/>
    <w:multiLevelType w:val="multilevel"/>
    <w:tmpl w:val="20F8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9E7ABD"/>
    <w:multiLevelType w:val="multilevel"/>
    <w:tmpl w:val="D3C6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FE321B"/>
    <w:multiLevelType w:val="multilevel"/>
    <w:tmpl w:val="DD6A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"/>
  </w:num>
  <w:num w:numId="3">
    <w:abstractNumId w:val="23"/>
  </w:num>
  <w:num w:numId="4">
    <w:abstractNumId w:val="1"/>
  </w:num>
  <w:num w:numId="5">
    <w:abstractNumId w:val="21"/>
  </w:num>
  <w:num w:numId="6">
    <w:abstractNumId w:val="24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20"/>
  </w:num>
  <w:num w:numId="12">
    <w:abstractNumId w:val="22"/>
  </w:num>
  <w:num w:numId="13">
    <w:abstractNumId w:val="9"/>
  </w:num>
  <w:num w:numId="14">
    <w:abstractNumId w:val="5"/>
  </w:num>
  <w:num w:numId="15">
    <w:abstractNumId w:val="26"/>
  </w:num>
  <w:num w:numId="16">
    <w:abstractNumId w:val="13"/>
  </w:num>
  <w:num w:numId="17">
    <w:abstractNumId w:val="27"/>
  </w:num>
  <w:num w:numId="18">
    <w:abstractNumId w:val="8"/>
  </w:num>
  <w:num w:numId="19">
    <w:abstractNumId w:val="12"/>
  </w:num>
  <w:num w:numId="20">
    <w:abstractNumId w:val="25"/>
  </w:num>
  <w:num w:numId="21">
    <w:abstractNumId w:val="10"/>
  </w:num>
  <w:num w:numId="22">
    <w:abstractNumId w:val="6"/>
  </w:num>
  <w:num w:numId="23">
    <w:abstractNumId w:val="16"/>
  </w:num>
  <w:num w:numId="24">
    <w:abstractNumId w:val="17"/>
  </w:num>
  <w:num w:numId="25">
    <w:abstractNumId w:val="15"/>
  </w:num>
  <w:num w:numId="26">
    <w:abstractNumId w:val="18"/>
  </w:num>
  <w:num w:numId="27">
    <w:abstractNumId w:val="14"/>
  </w:num>
  <w:num w:numId="28">
    <w:abstractNumId w:val="2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B7"/>
    <w:rsid w:val="00144B0A"/>
    <w:rsid w:val="0016475C"/>
    <w:rsid w:val="00183F4A"/>
    <w:rsid w:val="001F63C9"/>
    <w:rsid w:val="00200812"/>
    <w:rsid w:val="00254F68"/>
    <w:rsid w:val="003B4CEC"/>
    <w:rsid w:val="00413C00"/>
    <w:rsid w:val="004864D5"/>
    <w:rsid w:val="00602FAB"/>
    <w:rsid w:val="006B68B7"/>
    <w:rsid w:val="006C1474"/>
    <w:rsid w:val="0072438E"/>
    <w:rsid w:val="00772A6E"/>
    <w:rsid w:val="00832368"/>
    <w:rsid w:val="00895256"/>
    <w:rsid w:val="008B4F5E"/>
    <w:rsid w:val="00952F80"/>
    <w:rsid w:val="00A44497"/>
    <w:rsid w:val="00A76B7B"/>
    <w:rsid w:val="00A96E61"/>
    <w:rsid w:val="00AA79B7"/>
    <w:rsid w:val="00AB2E89"/>
    <w:rsid w:val="00B03D94"/>
    <w:rsid w:val="00B979A8"/>
    <w:rsid w:val="00C43203"/>
    <w:rsid w:val="00C92FD6"/>
    <w:rsid w:val="00D10531"/>
    <w:rsid w:val="00D64213"/>
    <w:rsid w:val="00D83035"/>
    <w:rsid w:val="00DA7C36"/>
    <w:rsid w:val="00DF6F56"/>
    <w:rsid w:val="00E17D8F"/>
    <w:rsid w:val="00E54E58"/>
    <w:rsid w:val="00EB02B7"/>
    <w:rsid w:val="00F07E10"/>
    <w:rsid w:val="00F1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A864"/>
  <w15:chartTrackingRefBased/>
  <w15:docId w15:val="{C3CA3D8C-D2DD-48BE-B69A-5AD8761A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3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54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2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3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01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3422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Lusine Matevosyan</cp:lastModifiedBy>
  <cp:revision>53</cp:revision>
  <dcterms:created xsi:type="dcterms:W3CDTF">2025-10-10T10:22:00Z</dcterms:created>
  <dcterms:modified xsi:type="dcterms:W3CDTF">2025-10-20T13:22:00Z</dcterms:modified>
</cp:coreProperties>
</file>